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1E6BE">
      <w:pPr>
        <w:rPr>
          <w:rFonts w:ascii="宋体" w:hAnsi="宋体" w:eastAsia="宋体" w:cs="宋体"/>
          <w:b w:val="0"/>
          <w:bCs w:val="0"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发件人：</w:t>
      </w:r>
      <w:r>
        <w:rPr>
          <w:rFonts w:ascii="宋体" w:hAnsi="宋体" w:eastAsia="宋体" w:cs="宋体"/>
          <w:b w:val="0"/>
          <w:bCs w:val="0"/>
          <w:sz w:val="21"/>
          <w:szCs w:val="21"/>
        </w:rPr>
        <w:t xml:space="preserve"> </w:t>
      </w:r>
    </w:p>
    <w:p w14:paraId="09FB0E2B">
      <w:pPr>
        <w:rPr>
          <w:rFonts w:ascii="宋体" w:hAnsi="宋体" w:eastAsia="宋体" w:cs="宋体"/>
          <w:b w:val="0"/>
          <w:bCs w:val="0"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公司名称：</w:t>
      </w:r>
      <w:r>
        <w:rPr>
          <w:rFonts w:ascii="宋体" w:hAnsi="宋体" w:eastAsia="宋体" w:cs="宋体"/>
          <w:b w:val="0"/>
          <w:bCs w:val="0"/>
          <w:sz w:val="21"/>
          <w:szCs w:val="21"/>
        </w:rPr>
        <w:t xml:space="preserve"> [请插入公司完整名称] </w:t>
      </w:r>
    </w:p>
    <w:p w14:paraId="1AD305DA">
      <w:pPr>
        <w:rPr>
          <w:rFonts w:ascii="宋体" w:hAnsi="宋体" w:eastAsia="宋体" w:cs="宋体"/>
          <w:b w:val="0"/>
          <w:bCs w:val="0"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商业注册号：</w:t>
      </w:r>
      <w:r>
        <w:rPr>
          <w:rFonts w:ascii="宋体" w:hAnsi="宋体" w:eastAsia="宋体" w:cs="宋体"/>
          <w:b w:val="0"/>
          <w:bCs w:val="0"/>
          <w:sz w:val="21"/>
          <w:szCs w:val="21"/>
        </w:rPr>
        <w:t xml:space="preserve"> [请插入注册号] </w:t>
      </w:r>
    </w:p>
    <w:p w14:paraId="108764DD">
      <w:pPr>
        <w:rPr>
          <w:rFonts w:ascii="宋体" w:hAnsi="宋体" w:eastAsia="宋体" w:cs="宋体"/>
          <w:b w:val="0"/>
          <w:bCs w:val="0"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注册地址：</w:t>
      </w:r>
      <w:r>
        <w:rPr>
          <w:rFonts w:ascii="宋体" w:hAnsi="宋体" w:eastAsia="宋体" w:cs="宋体"/>
          <w:b w:val="0"/>
          <w:bCs w:val="0"/>
          <w:sz w:val="21"/>
          <w:szCs w:val="21"/>
        </w:rPr>
        <w:t xml:space="preserve"> [请插入地址]</w:t>
      </w:r>
    </w:p>
    <w:p w14:paraId="501997C5">
      <w:pPr>
        <w:rPr>
          <w:rFonts w:ascii="宋体" w:hAnsi="宋体" w:eastAsia="宋体" w:cs="宋体"/>
          <w:b w:val="0"/>
          <w:bCs w:val="0"/>
          <w:sz w:val="21"/>
          <w:szCs w:val="21"/>
        </w:rPr>
      </w:pPr>
    </w:p>
    <w:p w14:paraId="24ABE2B4">
      <w:pPr>
        <w:rPr>
          <w:rFonts w:ascii="宋体" w:hAnsi="宋体" w:eastAsia="宋体" w:cs="宋体"/>
          <w:b w:val="0"/>
          <w:bCs w:val="0"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收件人：</w:t>
      </w:r>
      <w:r>
        <w:rPr>
          <w:rFonts w:ascii="宋体" w:hAnsi="宋体" w:eastAsia="宋体" w:cs="宋体"/>
          <w:b w:val="0"/>
          <w:bCs w:val="0"/>
          <w:sz w:val="21"/>
          <w:szCs w:val="21"/>
        </w:rPr>
        <w:t xml:space="preserve"> DIDATRAVEL TECHNOLOGY SINGAPORE PTE. LTD（以下简称“道旅”或“DIDA”）</w:t>
      </w:r>
    </w:p>
    <w:p w14:paraId="519C17E1">
      <w:pPr>
        <w:rPr>
          <w:rFonts w:ascii="宋体" w:hAnsi="宋体" w:eastAsia="宋体" w:cs="宋体"/>
          <w:b w:val="0"/>
          <w:bCs w:val="0"/>
          <w:sz w:val="21"/>
          <w:szCs w:val="21"/>
        </w:rPr>
      </w:pPr>
    </w:p>
    <w:p w14:paraId="09CFA153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免责声明</w:t>
      </w:r>
    </w:p>
    <w:p w14:paraId="5A7D6CB5"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ascii="宋体" w:hAnsi="宋体" w:eastAsia="宋体" w:cs="宋体"/>
          <w:b w:val="0"/>
          <w:bCs w:val="0"/>
          <w:sz w:val="21"/>
          <w:szCs w:val="21"/>
        </w:rPr>
        <w:t>经公司授权，我（[请插入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委托</w:t>
      </w:r>
      <w:r>
        <w:rPr>
          <w:rFonts w:ascii="宋体" w:hAnsi="宋体" w:eastAsia="宋体" w:cs="宋体"/>
          <w:b w:val="0"/>
          <w:bCs w:val="0"/>
          <w:sz w:val="21"/>
          <w:szCs w:val="21"/>
        </w:rPr>
        <w:t>人姓名]）作为公司负责人，代表公司（即客户方）签署本声明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。</w:t>
      </w:r>
    </w:p>
    <w:p w14:paraId="60D67202"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 w14:paraId="69778C39">
      <w:pPr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z w:val="21"/>
          <w:szCs w:val="21"/>
        </w:rPr>
        <w:t>鉴于双方通过 API 进行的合作，我方特此申请从</w:t>
      </w:r>
      <w:r>
        <w:rPr>
          <w:rFonts w:ascii="宋体" w:hAnsi="宋体" w:eastAsia="宋体" w:cs="宋体"/>
          <w:b/>
          <w:bCs/>
          <w:sz w:val="21"/>
          <w:szCs w:val="21"/>
        </w:rPr>
        <w:t>道旅</w:t>
      </w:r>
      <w:r>
        <w:rPr>
          <w:rFonts w:ascii="宋体" w:hAnsi="宋体" w:eastAsia="宋体" w:cs="宋体"/>
          <w:sz w:val="21"/>
          <w:szCs w:val="21"/>
        </w:rPr>
        <w:t>获取酒店及房间图片（以下简称“</w:t>
      </w:r>
      <w:r>
        <w:rPr>
          <w:rFonts w:ascii="宋体" w:hAnsi="宋体" w:eastAsia="宋体" w:cs="宋体"/>
          <w:b/>
          <w:bCs/>
          <w:sz w:val="21"/>
          <w:szCs w:val="21"/>
        </w:rPr>
        <w:t>数据内容</w:t>
      </w:r>
      <w:r>
        <w:rPr>
          <w:rFonts w:ascii="宋体" w:hAnsi="宋体" w:eastAsia="宋体" w:cs="宋体"/>
          <w:sz w:val="21"/>
          <w:szCs w:val="21"/>
        </w:rPr>
        <w:t xml:space="preserve">”）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z w:val="21"/>
          <w:szCs w:val="21"/>
        </w:rPr>
        <w:t>且该等数据内容应通过双方约定的特定接口提供给我方公司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35298827">
      <w:pPr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7E005C03">
      <w:pPr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ascii="宋体" w:hAnsi="宋体" w:eastAsia="宋体" w:cs="宋体"/>
          <w:sz w:val="21"/>
          <w:szCs w:val="21"/>
        </w:rPr>
        <w:t>针对贵公司向我方公司提供的数据内容，我方特此正式确认并承诺：一旦我方公司从贵公司接收并获取该等数据内容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z w:val="21"/>
          <w:szCs w:val="21"/>
        </w:rPr>
        <w:t>因接收、占有、使用、存储、处理、传输或处置该等数据内容而直接或间接引起的所有法律风险、责任、损失、索赔、纠纷、诉讼、仲裁、罚款、处罚及其他相关不利后果（包括但不限于因违反数据保护法、侵犯第三方权利或违反相关法规而导致的风险），</w:t>
      </w:r>
      <w:r>
        <w:rPr>
          <w:rFonts w:ascii="宋体" w:hAnsi="宋体" w:eastAsia="宋体" w:cs="宋体"/>
          <w:b/>
          <w:bCs/>
          <w:sz w:val="21"/>
          <w:szCs w:val="21"/>
        </w:rPr>
        <w:t>均由我方公司独立承担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</w:p>
    <w:p w14:paraId="4771684D">
      <w:pPr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 w14:paraId="5802AA6B">
      <w:pPr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贵公司不应对上述任何风险或后果承担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任何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责任，亦不应卷入由此引发的任何纠纷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争议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</w:p>
    <w:p w14:paraId="2AE7BF38">
      <w:pPr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 w14:paraId="757A4CDD">
      <w:pPr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 w14:paraId="282DABBC">
      <w:pPr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客户ID信息：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6160"/>
      </w:tblGrid>
      <w:tr w14:paraId="1ADC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68811F7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官方客户ID</w:t>
            </w:r>
          </w:p>
          <w:p w14:paraId="404BAE5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(Official client ID)</w:t>
            </w:r>
          </w:p>
        </w:tc>
        <w:tc>
          <w:tcPr>
            <w:tcW w:w="6160" w:type="dxa"/>
          </w:tcPr>
          <w:p w14:paraId="326D016C"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3E9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21FBB24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测试客户ID</w:t>
            </w:r>
          </w:p>
          <w:p w14:paraId="151C4EE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(Test client ID)</w:t>
            </w:r>
          </w:p>
        </w:tc>
        <w:tc>
          <w:tcPr>
            <w:tcW w:w="6160" w:type="dxa"/>
          </w:tcPr>
          <w:p w14:paraId="7A0ABE97"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5461F6">
      <w:pPr>
        <w:spacing w:line="360" w:lineRule="auto"/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5942"/>
      </w:tblGrid>
      <w:tr w14:paraId="3C3A3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80" w:type="dxa"/>
          </w:tcPr>
          <w:p w14:paraId="07822594">
            <w:pPr>
              <w:pStyle w:val="2"/>
              <w:widowControl/>
              <w:spacing w:line="300" w:lineRule="atLeast"/>
              <w:jc w:val="center"/>
              <w:rPr>
                <w:rFonts w:hint="default" w:ascii="Times New Roman" w:hAnsi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我们的业务包括</w:t>
            </w:r>
          </w:p>
        </w:tc>
        <w:tc>
          <w:tcPr>
            <w:tcW w:w="5942" w:type="dxa"/>
          </w:tcPr>
          <w:p w14:paraId="26E86367"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53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0" w:type="dxa"/>
          </w:tcPr>
          <w:p w14:paraId="205B29B6">
            <w:pPr>
              <w:spacing w:line="360" w:lineRule="auto"/>
              <w:jc w:val="center"/>
              <w:rPr>
                <w:rFonts w:hint="default" w:ascii="Times New Roman" w:hAnsi="Times New Roman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主要客户群体</w:t>
            </w:r>
          </w:p>
        </w:tc>
        <w:tc>
          <w:tcPr>
            <w:tcW w:w="5942" w:type="dxa"/>
          </w:tcPr>
          <w:p w14:paraId="645BFF09"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D2582D">
      <w:pPr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 w14:paraId="77568C90">
      <w:pPr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 w14:paraId="1237907F">
      <w:pPr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公司名称（盖章）： </w:t>
      </w:r>
    </w:p>
    <w:p w14:paraId="7EF5466A">
      <w:pPr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 w14:paraId="67F7D332">
      <w:pPr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负责人（签字及盖章）： </w:t>
      </w:r>
    </w:p>
    <w:p w14:paraId="7895220A">
      <w:pPr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 w14:paraId="3CDABCE1">
      <w:pPr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30544"/>
    <w:rsid w:val="4A6A3171"/>
    <w:rsid w:val="78430544"/>
    <w:rsid w:val="7BD8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2026-06-08T07:54:00Z</dcterms:created>
  <dc:creator>Jocelyn（Dida Legal）</dc:creator>
  <cp:lastModifiedBy>Jocelyn（Dida Legal）</cp:lastModifiedBy>
  <dcterms:modified xsi:type="dcterms:W3CDTF">2026-06-08T08:19:46Z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A8FB73C12E8D4164B6A5C91127719567_11</vt:lpwstr>
  </property>
  <property fmtid="{D5CDD505-2E9C-101B-9397-08002B2CF9AE}" pid="4" name="KSOTemplateDocerSaveRecord">
    <vt:lpwstr>eyJoZGlkIjoiMzEwNTM5NzYwMDRjMzkwZTVkZjY2ODkwMGIxNGU0OTUiLCJ1c2VySWQiOiIzNzY4NzYyMzEifQ==</vt:lpwstr>
  </property>
</Properties>
</file>